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D9966">
      <w:pPr>
        <w:jc w:val="center"/>
        <w:rPr>
          <w:rFonts w:hint="default" w:ascii="黑体" w:hAnsi="华文中宋" w:eastAsia="黑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华文中宋" w:eastAsia="黑体"/>
          <w:sz w:val="30"/>
          <w:szCs w:val="30"/>
        </w:rPr>
        <w:t>清华大学学生成绩复议申请表</w:t>
      </w:r>
      <w:r>
        <w:rPr>
          <w:rFonts w:hint="eastAsia" w:ascii="黑体" w:hAnsi="华文中宋" w:eastAsia="黑体"/>
          <w:sz w:val="30"/>
          <w:szCs w:val="30"/>
          <w:lang w:val="en-US" w:eastAsia="zh-CN"/>
        </w:rPr>
        <w:t>-博资考</w:t>
      </w:r>
    </w:p>
    <w:tbl>
      <w:tblPr>
        <w:tblStyle w:val="5"/>
        <w:tblW w:w="10673" w:type="dxa"/>
        <w:tblInd w:w="-10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2008"/>
        <w:gridCol w:w="1541"/>
        <w:gridCol w:w="1677"/>
        <w:gridCol w:w="1434"/>
        <w:gridCol w:w="1601"/>
      </w:tblGrid>
      <w:tr w14:paraId="2ABB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12" w:type="dxa"/>
            <w:tcBorders>
              <w:right w:val="single" w:color="auto" w:sz="4" w:space="0"/>
            </w:tcBorders>
            <w:noWrap w:val="0"/>
            <w:vAlign w:val="center"/>
          </w:tcPr>
          <w:p w14:paraId="5713B86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008" w:type="dxa"/>
            <w:tcBorders>
              <w:right w:val="single" w:color="auto" w:sz="4" w:space="0"/>
            </w:tcBorders>
            <w:noWrap w:val="0"/>
            <w:vAlign w:val="center"/>
          </w:tcPr>
          <w:p w14:paraId="6800B2D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41" w:type="dxa"/>
            <w:tcBorders>
              <w:right w:val="single" w:color="auto" w:sz="4" w:space="0"/>
            </w:tcBorders>
            <w:noWrap w:val="0"/>
            <w:vAlign w:val="center"/>
          </w:tcPr>
          <w:p w14:paraId="3B2F3F1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471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62753C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299F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12" w:type="dxa"/>
            <w:noWrap w:val="0"/>
            <w:vAlign w:val="center"/>
          </w:tcPr>
          <w:p w14:paraId="2AA33E4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院系</w:t>
            </w:r>
          </w:p>
        </w:tc>
        <w:tc>
          <w:tcPr>
            <w:tcW w:w="2008" w:type="dxa"/>
            <w:noWrap w:val="0"/>
            <w:vAlign w:val="center"/>
          </w:tcPr>
          <w:p w14:paraId="22C1609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2E73C04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班级</w:t>
            </w:r>
          </w:p>
        </w:tc>
        <w:tc>
          <w:tcPr>
            <w:tcW w:w="1677" w:type="dxa"/>
            <w:noWrap w:val="0"/>
            <w:vAlign w:val="center"/>
          </w:tcPr>
          <w:p w14:paraId="5C8E1EB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624B2DD0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邮箱</w:t>
            </w:r>
          </w:p>
        </w:tc>
        <w:tc>
          <w:tcPr>
            <w:tcW w:w="1601" w:type="dxa"/>
            <w:noWrap w:val="0"/>
            <w:vAlign w:val="center"/>
          </w:tcPr>
          <w:p w14:paraId="40BAA456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6BE0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12" w:type="dxa"/>
            <w:noWrap w:val="0"/>
            <w:vAlign w:val="center"/>
          </w:tcPr>
          <w:p w14:paraId="0A344AD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学年学期</w:t>
            </w:r>
          </w:p>
        </w:tc>
        <w:tc>
          <w:tcPr>
            <w:tcW w:w="2008" w:type="dxa"/>
            <w:noWrap w:val="0"/>
            <w:vAlign w:val="center"/>
          </w:tcPr>
          <w:p w14:paraId="45FA1C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46D0D986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博资考科目</w:t>
            </w:r>
          </w:p>
        </w:tc>
        <w:tc>
          <w:tcPr>
            <w:tcW w:w="1677" w:type="dxa"/>
            <w:noWrap w:val="0"/>
            <w:vAlign w:val="center"/>
          </w:tcPr>
          <w:p w14:paraId="2065B695">
            <w:pPr>
              <w:jc w:val="both"/>
              <w:rPr>
                <w:rFonts w:hint="eastAsia"/>
                <w:szCs w:val="21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2ECD5CA5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成绩</w:t>
            </w:r>
          </w:p>
        </w:tc>
        <w:tc>
          <w:tcPr>
            <w:tcW w:w="1601" w:type="dxa"/>
            <w:noWrap w:val="0"/>
            <w:vAlign w:val="center"/>
          </w:tcPr>
          <w:p w14:paraId="2DC0928B">
            <w:pPr>
              <w:jc w:val="both"/>
              <w:rPr>
                <w:rFonts w:hint="eastAsia"/>
                <w:szCs w:val="21"/>
              </w:rPr>
            </w:pPr>
          </w:p>
        </w:tc>
      </w:tr>
      <w:tr w14:paraId="561A2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12" w:type="dxa"/>
            <w:noWrap w:val="0"/>
            <w:vAlign w:val="center"/>
          </w:tcPr>
          <w:p w14:paraId="7692ADB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考试时间</w:t>
            </w:r>
          </w:p>
        </w:tc>
        <w:tc>
          <w:tcPr>
            <w:tcW w:w="2008" w:type="dxa"/>
            <w:noWrap w:val="0"/>
            <w:vAlign w:val="center"/>
          </w:tcPr>
          <w:p w14:paraId="5366F40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640EC85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考试地点</w:t>
            </w:r>
          </w:p>
        </w:tc>
        <w:tc>
          <w:tcPr>
            <w:tcW w:w="4712" w:type="dxa"/>
            <w:gridSpan w:val="3"/>
            <w:noWrap w:val="0"/>
            <w:vAlign w:val="center"/>
          </w:tcPr>
          <w:p w14:paraId="61E9228B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386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10673" w:type="dxa"/>
            <w:gridSpan w:val="6"/>
            <w:tcBorders>
              <w:right w:val="single" w:color="auto" w:sz="4" w:space="0"/>
            </w:tcBorders>
            <w:noWrap w:val="0"/>
            <w:vAlign w:val="top"/>
          </w:tcPr>
          <w:p w14:paraId="2A5EE854">
            <w:pPr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成绩复核原因</w:t>
            </w:r>
            <w:r>
              <w:rPr>
                <w:rFonts w:hint="eastAsia"/>
                <w:szCs w:val="21"/>
              </w:rPr>
              <w:t>：</w:t>
            </w:r>
          </w:p>
          <w:p w14:paraId="6F76A3A0">
            <w:pPr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请详细填写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  <w:p w14:paraId="7E32945F">
            <w:pPr>
              <w:ind w:left="-288" w:leftChars="-137" w:firstLine="287" w:firstLineChars="137"/>
              <w:rPr>
                <w:rFonts w:hint="eastAsia"/>
                <w:szCs w:val="21"/>
              </w:rPr>
            </w:pPr>
          </w:p>
          <w:p w14:paraId="67BA93FE">
            <w:pPr>
              <w:rPr>
                <w:rFonts w:hint="eastAsia"/>
                <w:szCs w:val="21"/>
              </w:rPr>
            </w:pPr>
          </w:p>
          <w:p w14:paraId="3BF98346">
            <w:pPr>
              <w:rPr>
                <w:rFonts w:hint="eastAsia"/>
                <w:szCs w:val="21"/>
              </w:rPr>
            </w:pPr>
          </w:p>
          <w:p w14:paraId="66321541">
            <w:pPr>
              <w:rPr>
                <w:rFonts w:hint="eastAsia"/>
                <w:szCs w:val="21"/>
              </w:rPr>
            </w:pPr>
          </w:p>
          <w:p w14:paraId="4CF2E7A3">
            <w:pPr>
              <w:rPr>
                <w:rFonts w:hint="eastAsia"/>
                <w:szCs w:val="21"/>
              </w:rPr>
            </w:pPr>
          </w:p>
          <w:p w14:paraId="39D0D11D">
            <w:pPr>
              <w:rPr>
                <w:rFonts w:hint="eastAsia"/>
                <w:szCs w:val="21"/>
              </w:rPr>
            </w:pPr>
          </w:p>
          <w:p w14:paraId="4AEBE230">
            <w:pPr>
              <w:rPr>
                <w:rFonts w:hint="eastAsia"/>
                <w:szCs w:val="21"/>
              </w:rPr>
            </w:pPr>
          </w:p>
          <w:p w14:paraId="4A8E86DB">
            <w:pPr>
              <w:rPr>
                <w:rFonts w:hint="eastAsia"/>
                <w:szCs w:val="21"/>
              </w:rPr>
            </w:pPr>
          </w:p>
          <w:p w14:paraId="7D9D6E13">
            <w:pPr>
              <w:rPr>
                <w:rFonts w:hint="eastAsia"/>
                <w:szCs w:val="21"/>
              </w:rPr>
            </w:pPr>
          </w:p>
          <w:p w14:paraId="3A83E486">
            <w:pPr>
              <w:rPr>
                <w:rFonts w:hint="eastAsia"/>
                <w:szCs w:val="21"/>
              </w:rPr>
            </w:pPr>
          </w:p>
          <w:p w14:paraId="1DD6D072">
            <w:pPr>
              <w:rPr>
                <w:rFonts w:hint="eastAsia"/>
                <w:szCs w:val="21"/>
              </w:rPr>
            </w:pPr>
          </w:p>
          <w:p w14:paraId="1B59B732">
            <w:pPr>
              <w:rPr>
                <w:rFonts w:hint="eastAsia"/>
                <w:szCs w:val="21"/>
              </w:rPr>
            </w:pPr>
          </w:p>
          <w:p w14:paraId="6D3B46DE">
            <w:pPr>
              <w:rPr>
                <w:rFonts w:hint="eastAsia"/>
                <w:szCs w:val="21"/>
              </w:rPr>
            </w:pPr>
          </w:p>
          <w:p w14:paraId="289185BC">
            <w:pPr>
              <w:rPr>
                <w:rFonts w:hint="eastAsia"/>
                <w:szCs w:val="21"/>
              </w:rPr>
            </w:pPr>
          </w:p>
          <w:p w14:paraId="008E0BB7">
            <w:pPr>
              <w:rPr>
                <w:rFonts w:hint="eastAsia"/>
                <w:szCs w:val="21"/>
              </w:rPr>
            </w:pPr>
          </w:p>
          <w:p w14:paraId="0D68D4CC">
            <w:pPr>
              <w:rPr>
                <w:rFonts w:hint="eastAsia"/>
                <w:szCs w:val="21"/>
              </w:rPr>
            </w:pPr>
          </w:p>
          <w:p w14:paraId="7E275FC6">
            <w:pPr>
              <w:rPr>
                <w:rFonts w:hint="eastAsia"/>
                <w:szCs w:val="21"/>
              </w:rPr>
            </w:pPr>
          </w:p>
          <w:p w14:paraId="3891DAE7">
            <w:pPr>
              <w:rPr>
                <w:rFonts w:hint="eastAsia"/>
                <w:szCs w:val="21"/>
              </w:rPr>
            </w:pPr>
          </w:p>
          <w:p w14:paraId="7DB044A2">
            <w:pPr>
              <w:rPr>
                <w:rFonts w:hint="eastAsia"/>
                <w:szCs w:val="21"/>
              </w:rPr>
            </w:pPr>
          </w:p>
          <w:p w14:paraId="30AF50C5">
            <w:pPr>
              <w:rPr>
                <w:rFonts w:hint="eastAsia"/>
                <w:szCs w:val="21"/>
              </w:rPr>
            </w:pPr>
          </w:p>
          <w:p w14:paraId="3BBBB9C9">
            <w:pPr>
              <w:ind w:firstLine="3990" w:firstLineChars="19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学生本人签字： 　　　　　　　　　　年　　月　　日</w:t>
            </w:r>
          </w:p>
        </w:tc>
      </w:tr>
      <w:tr w14:paraId="0807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0673" w:type="dxa"/>
            <w:gridSpan w:val="6"/>
            <w:noWrap w:val="0"/>
            <w:vAlign w:val="top"/>
          </w:tcPr>
          <w:p w14:paraId="547B9691">
            <w:pPr>
              <w:spacing w:before="80" w:after="80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成绩复核结果</w:t>
            </w:r>
            <w:r>
              <w:rPr>
                <w:rFonts w:hint="eastAsia"/>
                <w:szCs w:val="21"/>
              </w:rPr>
              <w:t>：</w:t>
            </w:r>
          </w:p>
          <w:p w14:paraId="7F3ACD61">
            <w:pPr>
              <w:spacing w:before="80" w:after="80"/>
              <w:rPr>
                <w:rFonts w:hint="eastAsia"/>
                <w:szCs w:val="21"/>
              </w:rPr>
            </w:pPr>
          </w:p>
          <w:p w14:paraId="10C90C5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          </w:t>
            </w:r>
            <w:r>
              <w:rPr>
                <w:rFonts w:hint="eastAsia"/>
                <w:szCs w:val="21"/>
                <w:lang w:val="en-US" w:eastAsia="zh-CN"/>
              </w:rPr>
              <w:t>复核人</w:t>
            </w:r>
            <w:r>
              <w:rPr>
                <w:rFonts w:hint="eastAsia"/>
                <w:szCs w:val="21"/>
              </w:rPr>
              <w:t>签字：　　　　　　　　   年　　月　　日</w:t>
            </w:r>
          </w:p>
        </w:tc>
      </w:tr>
      <w:tr w14:paraId="0874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0673" w:type="dxa"/>
            <w:gridSpan w:val="6"/>
            <w:noWrap w:val="0"/>
            <w:vAlign w:val="top"/>
          </w:tcPr>
          <w:p w14:paraId="2C1D08F3">
            <w:pPr>
              <w:spacing w:before="80" w:after="8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开课院系主管领导意见：</w:t>
            </w:r>
          </w:p>
          <w:p w14:paraId="1512FD1B">
            <w:pPr>
              <w:spacing w:before="80" w:after="80"/>
              <w:rPr>
                <w:rFonts w:hint="eastAsia"/>
                <w:szCs w:val="21"/>
              </w:rPr>
            </w:pPr>
          </w:p>
          <w:p w14:paraId="56650B4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 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szCs w:val="21"/>
              </w:rPr>
              <w:t>签字：　　　　　　　　　年　　月　　日</w:t>
            </w:r>
          </w:p>
        </w:tc>
      </w:tr>
      <w:tr w14:paraId="18E6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0673" w:type="dxa"/>
            <w:gridSpan w:val="6"/>
            <w:noWrap w:val="0"/>
            <w:vAlign w:val="top"/>
          </w:tcPr>
          <w:p w14:paraId="2F88135E">
            <w:pPr>
              <w:spacing w:before="80" w:after="80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开课院系教学业务办公室回复学生记录：</w:t>
            </w:r>
          </w:p>
          <w:p w14:paraId="5E0017BD">
            <w:pPr>
              <w:spacing w:before="80" w:after="80"/>
              <w:rPr>
                <w:rFonts w:hint="eastAsia"/>
                <w:bCs/>
                <w:szCs w:val="21"/>
              </w:rPr>
            </w:pPr>
          </w:p>
          <w:p w14:paraId="3653EF3A">
            <w:pPr>
              <w:rPr>
                <w:rFonts w:hint="eastAsia"/>
                <w:szCs w:val="21"/>
              </w:rPr>
            </w:pPr>
          </w:p>
        </w:tc>
      </w:tr>
    </w:tbl>
    <w:p w14:paraId="5F458E45">
      <w:pPr>
        <w:rPr>
          <w:rFonts w:hint="default" w:eastAsia="宋体"/>
          <w:szCs w:val="21"/>
          <w:lang w:val="en-US" w:eastAsia="zh-CN"/>
        </w:rPr>
      </w:pPr>
      <w:r>
        <w:rPr>
          <w:rFonts w:hint="eastAsia"/>
          <w:szCs w:val="21"/>
        </w:rPr>
        <w:t>注：</w:t>
      </w:r>
      <w:r>
        <w:rPr>
          <w:rFonts w:hint="eastAsia"/>
          <w:szCs w:val="21"/>
          <w:lang w:val="en-US" w:eastAsia="zh-CN"/>
        </w:rPr>
        <w:t>请附上复议题目的作答页面，与此申请表一并提交。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F2DEE">
    <w:pPr>
      <w:pStyle w:val="3"/>
      <w:jc w:val="right"/>
      <w:rPr>
        <w:rFonts w:hint="eastAsia" w:ascii="黑体" w:eastAsia="黑体"/>
      </w:rPr>
    </w:pPr>
    <w:r>
      <w:rPr>
        <w:rFonts w:hint="eastAsia" w:ascii="黑体" w:eastAsia="黑体"/>
      </w:rPr>
      <w:t>清华大学注册中心制表</w:t>
    </w:r>
  </w:p>
  <w:p w14:paraId="6FC14757">
    <w:pPr>
      <w:pStyle w:val="3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5NDQ5MzJiYWIxYjQ1NjBhZjczOTU5YTJhNmQyNjAifQ=="/>
    <w:docVar w:name="KSO_WPS_MARK_KEY" w:val="baff16c4-5ee5-4205-8a0c-25e6f746dd2d"/>
  </w:docVars>
  <w:rsids>
    <w:rsidRoot w:val="00E85A68"/>
    <w:rsid w:val="00010FC3"/>
    <w:rsid w:val="00023CAA"/>
    <w:rsid w:val="00071835"/>
    <w:rsid w:val="000B2E50"/>
    <w:rsid w:val="000C6F08"/>
    <w:rsid w:val="000D2AFD"/>
    <w:rsid w:val="000E179F"/>
    <w:rsid w:val="001052AD"/>
    <w:rsid w:val="00107828"/>
    <w:rsid w:val="00120772"/>
    <w:rsid w:val="00155C97"/>
    <w:rsid w:val="0017527A"/>
    <w:rsid w:val="0018393F"/>
    <w:rsid w:val="00191C48"/>
    <w:rsid w:val="001B0E2C"/>
    <w:rsid w:val="001E4F23"/>
    <w:rsid w:val="001F584D"/>
    <w:rsid w:val="00215CD7"/>
    <w:rsid w:val="00234079"/>
    <w:rsid w:val="002361E3"/>
    <w:rsid w:val="0025206F"/>
    <w:rsid w:val="00253AD0"/>
    <w:rsid w:val="00272818"/>
    <w:rsid w:val="00290D8B"/>
    <w:rsid w:val="00292C83"/>
    <w:rsid w:val="002B6E0A"/>
    <w:rsid w:val="002D041A"/>
    <w:rsid w:val="002F0ACF"/>
    <w:rsid w:val="00310CFD"/>
    <w:rsid w:val="00335D44"/>
    <w:rsid w:val="00372D07"/>
    <w:rsid w:val="00390655"/>
    <w:rsid w:val="003950D2"/>
    <w:rsid w:val="003A1869"/>
    <w:rsid w:val="003B33DC"/>
    <w:rsid w:val="003C56B6"/>
    <w:rsid w:val="003C5D73"/>
    <w:rsid w:val="003D7507"/>
    <w:rsid w:val="004107D8"/>
    <w:rsid w:val="0048094C"/>
    <w:rsid w:val="00480F9A"/>
    <w:rsid w:val="0049127A"/>
    <w:rsid w:val="004B49B8"/>
    <w:rsid w:val="004C0557"/>
    <w:rsid w:val="004C061A"/>
    <w:rsid w:val="004C34DE"/>
    <w:rsid w:val="004D162C"/>
    <w:rsid w:val="004D353D"/>
    <w:rsid w:val="004E4B5A"/>
    <w:rsid w:val="004F16C1"/>
    <w:rsid w:val="0051521D"/>
    <w:rsid w:val="00540B46"/>
    <w:rsid w:val="00541CD6"/>
    <w:rsid w:val="00561A0C"/>
    <w:rsid w:val="005648C4"/>
    <w:rsid w:val="005A363C"/>
    <w:rsid w:val="005E558F"/>
    <w:rsid w:val="005F3D75"/>
    <w:rsid w:val="00613CD3"/>
    <w:rsid w:val="00636D62"/>
    <w:rsid w:val="006427A1"/>
    <w:rsid w:val="006808E4"/>
    <w:rsid w:val="006873EC"/>
    <w:rsid w:val="00692ADC"/>
    <w:rsid w:val="006A1C74"/>
    <w:rsid w:val="006A74B1"/>
    <w:rsid w:val="006E2DEB"/>
    <w:rsid w:val="0071776E"/>
    <w:rsid w:val="0073281C"/>
    <w:rsid w:val="00754EAA"/>
    <w:rsid w:val="0076507F"/>
    <w:rsid w:val="00772D1B"/>
    <w:rsid w:val="00773F5D"/>
    <w:rsid w:val="00784B1A"/>
    <w:rsid w:val="00791F73"/>
    <w:rsid w:val="00793FE7"/>
    <w:rsid w:val="007C0DB7"/>
    <w:rsid w:val="007C321E"/>
    <w:rsid w:val="007D3CE1"/>
    <w:rsid w:val="007D573D"/>
    <w:rsid w:val="007F598A"/>
    <w:rsid w:val="00806DCD"/>
    <w:rsid w:val="00821825"/>
    <w:rsid w:val="008247D1"/>
    <w:rsid w:val="0084132A"/>
    <w:rsid w:val="00853B6E"/>
    <w:rsid w:val="0086001B"/>
    <w:rsid w:val="0088255A"/>
    <w:rsid w:val="0089496B"/>
    <w:rsid w:val="00894FC2"/>
    <w:rsid w:val="0089527C"/>
    <w:rsid w:val="008B0BE4"/>
    <w:rsid w:val="008D46BF"/>
    <w:rsid w:val="008E28B4"/>
    <w:rsid w:val="0091747C"/>
    <w:rsid w:val="00932F15"/>
    <w:rsid w:val="0093773D"/>
    <w:rsid w:val="00944858"/>
    <w:rsid w:val="0097331A"/>
    <w:rsid w:val="00975B02"/>
    <w:rsid w:val="00977542"/>
    <w:rsid w:val="0098130A"/>
    <w:rsid w:val="009901C7"/>
    <w:rsid w:val="009A2FD7"/>
    <w:rsid w:val="009B624F"/>
    <w:rsid w:val="009C16E7"/>
    <w:rsid w:val="009C4CDB"/>
    <w:rsid w:val="009C63C3"/>
    <w:rsid w:val="00A1399E"/>
    <w:rsid w:val="00A308C1"/>
    <w:rsid w:val="00A30C4A"/>
    <w:rsid w:val="00A35F98"/>
    <w:rsid w:val="00A36858"/>
    <w:rsid w:val="00A65FDD"/>
    <w:rsid w:val="00A8345E"/>
    <w:rsid w:val="00AA7E0D"/>
    <w:rsid w:val="00AB62C1"/>
    <w:rsid w:val="00AC424F"/>
    <w:rsid w:val="00AD6D28"/>
    <w:rsid w:val="00B11D08"/>
    <w:rsid w:val="00B302DE"/>
    <w:rsid w:val="00B50B4C"/>
    <w:rsid w:val="00B5319C"/>
    <w:rsid w:val="00B73215"/>
    <w:rsid w:val="00B93E42"/>
    <w:rsid w:val="00BA7F3B"/>
    <w:rsid w:val="00BB5588"/>
    <w:rsid w:val="00BB6743"/>
    <w:rsid w:val="00BD436C"/>
    <w:rsid w:val="00BF733F"/>
    <w:rsid w:val="00C0119C"/>
    <w:rsid w:val="00C01446"/>
    <w:rsid w:val="00C15712"/>
    <w:rsid w:val="00C23300"/>
    <w:rsid w:val="00C3476E"/>
    <w:rsid w:val="00C809F6"/>
    <w:rsid w:val="00CA667F"/>
    <w:rsid w:val="00CE39E2"/>
    <w:rsid w:val="00CE5013"/>
    <w:rsid w:val="00CE7AE8"/>
    <w:rsid w:val="00CF03B7"/>
    <w:rsid w:val="00CF0673"/>
    <w:rsid w:val="00D01539"/>
    <w:rsid w:val="00D04694"/>
    <w:rsid w:val="00D12C2F"/>
    <w:rsid w:val="00D45E1D"/>
    <w:rsid w:val="00D71C45"/>
    <w:rsid w:val="00D80235"/>
    <w:rsid w:val="00D939FC"/>
    <w:rsid w:val="00DA76DA"/>
    <w:rsid w:val="00DB5136"/>
    <w:rsid w:val="00DC11DE"/>
    <w:rsid w:val="00DD12F8"/>
    <w:rsid w:val="00DD6091"/>
    <w:rsid w:val="00DE79A5"/>
    <w:rsid w:val="00E13B20"/>
    <w:rsid w:val="00E31340"/>
    <w:rsid w:val="00E32011"/>
    <w:rsid w:val="00E3546B"/>
    <w:rsid w:val="00E3781B"/>
    <w:rsid w:val="00E85A68"/>
    <w:rsid w:val="00E92C3F"/>
    <w:rsid w:val="00E939ED"/>
    <w:rsid w:val="00E974A2"/>
    <w:rsid w:val="00ED230C"/>
    <w:rsid w:val="00ED4977"/>
    <w:rsid w:val="00EE7B9C"/>
    <w:rsid w:val="00F14DE3"/>
    <w:rsid w:val="00F34FDC"/>
    <w:rsid w:val="00F43E74"/>
    <w:rsid w:val="00F45DF0"/>
    <w:rsid w:val="00F5103E"/>
    <w:rsid w:val="00F534BA"/>
    <w:rsid w:val="00F57022"/>
    <w:rsid w:val="00F705CA"/>
    <w:rsid w:val="00F830F4"/>
    <w:rsid w:val="00F83846"/>
    <w:rsid w:val="00FB5EC6"/>
    <w:rsid w:val="00FC64A7"/>
    <w:rsid w:val="00FC7E0F"/>
    <w:rsid w:val="00FE5C86"/>
    <w:rsid w:val="04977DC4"/>
    <w:rsid w:val="10726E9E"/>
    <w:rsid w:val="13E82323"/>
    <w:rsid w:val="22132385"/>
    <w:rsid w:val="293B504A"/>
    <w:rsid w:val="338A20FA"/>
    <w:rsid w:val="382F3AD1"/>
    <w:rsid w:val="3F1A64DC"/>
    <w:rsid w:val="744F5A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zczx</Company>
  <Pages>1</Pages>
  <Words>146</Words>
  <Characters>146</Characters>
  <Lines>2</Lines>
  <Paragraphs>1</Paragraphs>
  <TotalTime>5</TotalTime>
  <ScaleCrop>false</ScaleCrop>
  <LinksUpToDate>false</LinksUpToDate>
  <CharactersWithSpaces>256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2021-01-18T08:25:00Z</dcterms:created>
  <dc:creator>jpl</dc:creator>
  <cp:lastModifiedBy>董超凡(2026640643)</cp:lastModifiedBy>
  <cp:lastPrinted>2006-07-03T03:31:00Z</cp:lastPrinted>
  <dcterms:modified xsi:type="dcterms:W3CDTF">2026-09-12T02:01:14Z</dcterms:modified>
  <dc:title>特殊原因退课申请表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5A18AA788DEE4BAF8FCAE9332A6FE704_13</vt:lpwstr>
  </property>
  <property fmtid="{D5CDD505-2E9C-101B-9397-08002B2CF9AE}" pid="4" name="KSOTemplateDocerSaveRecord">
    <vt:lpwstr>eyJoZGlkIjoiMzM5NDQ5MzJiYWIxYjQ1NjBhZjczOTU5YTJhNmQyNjAiLCJ1c2VySWQiOiIyMjY2NjU5OTYifQ==</vt:lpwstr>
  </property>
</Properties>
</file>